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869" w:type="dxa"/>
        <w:tblLook w:val="04A0" w:firstRow="1" w:lastRow="0" w:firstColumn="1" w:lastColumn="0" w:noHBand="0" w:noVBand="1"/>
      </w:tblPr>
      <w:tblGrid>
        <w:gridCol w:w="4068"/>
        <w:gridCol w:w="1080"/>
        <w:gridCol w:w="1090"/>
        <w:gridCol w:w="1080"/>
        <w:gridCol w:w="1170"/>
        <w:gridCol w:w="990"/>
        <w:gridCol w:w="1188"/>
        <w:gridCol w:w="1203"/>
      </w:tblGrid>
      <w:tr w:rsidR="00D937E4" w:rsidRPr="00C110C1" w:rsidTr="00D937E4">
        <w:tc>
          <w:tcPr>
            <w:tcW w:w="4068" w:type="dxa"/>
            <w:shd w:val="clear" w:color="auto" w:fill="FFFF00"/>
          </w:tcPr>
          <w:p w:rsidR="00D937E4" w:rsidRPr="00C110C1" w:rsidRDefault="002D1AB4" w:rsidP="005173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</w:t>
            </w:r>
            <w:r w:rsidR="00D937E4" w:rsidRPr="00C110C1">
              <w:rPr>
                <w:b/>
                <w:sz w:val="20"/>
                <w:szCs w:val="20"/>
              </w:rPr>
              <w:t>GLCE</w:t>
            </w:r>
          </w:p>
        </w:tc>
        <w:tc>
          <w:tcPr>
            <w:tcW w:w="1080" w:type="dxa"/>
            <w:shd w:val="clear" w:color="auto" w:fill="FFFF00"/>
          </w:tcPr>
          <w:p w:rsidR="00D937E4" w:rsidRPr="00C110C1" w:rsidRDefault="00D937E4" w:rsidP="0051730E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ITEM NUMBER</w:t>
            </w:r>
          </w:p>
        </w:tc>
        <w:tc>
          <w:tcPr>
            <w:tcW w:w="1090" w:type="dxa"/>
            <w:shd w:val="clear" w:color="auto" w:fill="FFFF00"/>
          </w:tcPr>
          <w:p w:rsidR="00D937E4" w:rsidRPr="00C110C1" w:rsidRDefault="00D937E4" w:rsidP="0051730E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ALL STUDENTS</w:t>
            </w:r>
          </w:p>
        </w:tc>
        <w:tc>
          <w:tcPr>
            <w:tcW w:w="1080" w:type="dxa"/>
            <w:shd w:val="clear" w:color="auto" w:fill="FFFF00"/>
          </w:tcPr>
          <w:p w:rsidR="00D937E4" w:rsidRPr="00C110C1" w:rsidRDefault="00D937E4" w:rsidP="0051730E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1170" w:type="dxa"/>
            <w:shd w:val="clear" w:color="auto" w:fill="FFFF00"/>
          </w:tcPr>
          <w:p w:rsidR="00D937E4" w:rsidRPr="00C110C1" w:rsidRDefault="00D937E4" w:rsidP="00394EDD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SWD</w:t>
            </w:r>
          </w:p>
          <w:p w:rsidR="00D937E4" w:rsidRDefault="00D937E4" w:rsidP="0051730E">
            <w:pPr>
              <w:jc w:val="center"/>
              <w:rPr>
                <w:b/>
                <w:sz w:val="20"/>
                <w:szCs w:val="20"/>
              </w:rPr>
            </w:pPr>
          </w:p>
          <w:p w:rsidR="00D937E4" w:rsidRPr="00C110C1" w:rsidRDefault="00850CF8" w:rsidP="005173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N=</w:t>
            </w:r>
          </w:p>
        </w:tc>
        <w:tc>
          <w:tcPr>
            <w:tcW w:w="990" w:type="dxa"/>
            <w:shd w:val="clear" w:color="auto" w:fill="FFFF00"/>
          </w:tcPr>
          <w:p w:rsidR="00D937E4" w:rsidRPr="00C110C1" w:rsidRDefault="00D937E4" w:rsidP="0051730E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DPS</w:t>
            </w:r>
          </w:p>
          <w:p w:rsidR="00D937E4" w:rsidRPr="00C110C1" w:rsidRDefault="00D937E4" w:rsidP="005173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FFF00"/>
          </w:tcPr>
          <w:p w:rsidR="00D937E4" w:rsidRPr="00C110C1" w:rsidRDefault="00D937E4" w:rsidP="0051730E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203" w:type="dxa"/>
            <w:shd w:val="clear" w:color="auto" w:fill="FFFF00"/>
          </w:tcPr>
          <w:p w:rsidR="00D937E4" w:rsidRPr="00C110C1" w:rsidRDefault="00D937E4" w:rsidP="0051730E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AVERAGE</w:t>
            </w:r>
          </w:p>
          <w:p w:rsidR="00D937E4" w:rsidRPr="00C110C1" w:rsidRDefault="00D937E4" w:rsidP="0051730E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PERCENT</w:t>
            </w:r>
          </w:p>
          <w:p w:rsidR="00D937E4" w:rsidRPr="00C110C1" w:rsidRDefault="00D937E4" w:rsidP="0051730E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PROFICIENT</w:t>
            </w:r>
          </w:p>
        </w:tc>
      </w:tr>
      <w:tr w:rsidR="00D937E4" w:rsidRPr="00C110C1" w:rsidTr="00D937E4">
        <w:tc>
          <w:tcPr>
            <w:tcW w:w="11869" w:type="dxa"/>
            <w:gridSpan w:val="8"/>
            <w:shd w:val="clear" w:color="auto" w:fill="F2F2F2" w:themeFill="background1" w:themeFillShade="F2"/>
          </w:tcPr>
          <w:p w:rsidR="00D937E4" w:rsidRPr="00C110C1" w:rsidRDefault="00D937E4" w:rsidP="00C516BA">
            <w:pPr>
              <w:jc w:val="center"/>
              <w:rPr>
                <w:b/>
                <w:sz w:val="36"/>
                <w:szCs w:val="36"/>
              </w:rPr>
            </w:pPr>
            <w:r w:rsidRPr="00C110C1">
              <w:rPr>
                <w:b/>
                <w:color w:val="7030A0"/>
                <w:sz w:val="36"/>
                <w:szCs w:val="36"/>
              </w:rPr>
              <w:t>WORD STUDY</w:t>
            </w:r>
          </w:p>
        </w:tc>
      </w:tr>
      <w:tr w:rsidR="00D937E4" w:rsidRPr="00C110C1" w:rsidTr="00D937E4">
        <w:tc>
          <w:tcPr>
            <w:tcW w:w="4068" w:type="dxa"/>
            <w:vMerge w:val="restart"/>
          </w:tcPr>
          <w:p w:rsidR="00D937E4" w:rsidRPr="00C110C1" w:rsidRDefault="00D937E4" w:rsidP="00032553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C110C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R.WS.02.11 </w:t>
            </w:r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in context, determine the meaning of words and phrases including objects, actions, concepts, content vocabulary, and literary terms, using strategies and resources including context clues, mental pictures, and questioning.</w:t>
            </w:r>
          </w:p>
        </w:tc>
        <w:tc>
          <w:tcPr>
            <w:tcW w:w="1080" w:type="dxa"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  <w:r w:rsidRPr="00C110C1">
              <w:rPr>
                <w:b/>
              </w:rPr>
              <w:t>13</w:t>
            </w:r>
          </w:p>
        </w:tc>
        <w:tc>
          <w:tcPr>
            <w:tcW w:w="1090" w:type="dxa"/>
          </w:tcPr>
          <w:p w:rsidR="00D937E4" w:rsidRPr="00C110C1" w:rsidRDefault="002D1AB4" w:rsidP="00C516BA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080" w:type="dxa"/>
          </w:tcPr>
          <w:p w:rsidR="00D937E4" w:rsidRPr="00C110C1" w:rsidRDefault="002D1AB4" w:rsidP="00C516BA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170" w:type="dxa"/>
          </w:tcPr>
          <w:p w:rsidR="00D937E4" w:rsidRPr="00C110C1" w:rsidRDefault="002D1AB4" w:rsidP="00B327AC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90" w:type="dxa"/>
          </w:tcPr>
          <w:p w:rsidR="00D937E4" w:rsidRPr="00C110C1" w:rsidRDefault="00D937E4" w:rsidP="00B327AC">
            <w:pPr>
              <w:jc w:val="center"/>
              <w:rPr>
                <w:b/>
              </w:rPr>
            </w:pPr>
            <w:r>
              <w:rPr>
                <w:b/>
              </w:rPr>
              <w:t>72%</w:t>
            </w:r>
          </w:p>
        </w:tc>
        <w:tc>
          <w:tcPr>
            <w:tcW w:w="1188" w:type="dxa"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  <w:r>
              <w:rPr>
                <w:b/>
              </w:rPr>
              <w:t>77%</w:t>
            </w:r>
          </w:p>
        </w:tc>
        <w:tc>
          <w:tcPr>
            <w:tcW w:w="1203" w:type="dxa"/>
            <w:vMerge w:val="restart"/>
          </w:tcPr>
          <w:p w:rsidR="00D937E4" w:rsidRPr="00C110C1" w:rsidRDefault="002D1AB4" w:rsidP="00C516BA">
            <w:pPr>
              <w:jc w:val="center"/>
              <w:rPr>
                <w:b/>
              </w:rPr>
            </w:pPr>
            <w:r>
              <w:rPr>
                <w:b/>
              </w:rPr>
              <w:t>52%</w:t>
            </w: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  <w:r w:rsidRPr="00C110C1">
              <w:rPr>
                <w:b/>
              </w:rPr>
              <w:t>16</w:t>
            </w:r>
          </w:p>
        </w:tc>
        <w:tc>
          <w:tcPr>
            <w:tcW w:w="1090" w:type="dxa"/>
          </w:tcPr>
          <w:p w:rsidR="00D937E4" w:rsidRPr="00C110C1" w:rsidRDefault="002D1AB4" w:rsidP="00C516BA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80" w:type="dxa"/>
          </w:tcPr>
          <w:p w:rsidR="00D937E4" w:rsidRPr="00C110C1" w:rsidRDefault="002D1AB4" w:rsidP="00C516BA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170" w:type="dxa"/>
          </w:tcPr>
          <w:p w:rsidR="00D937E4" w:rsidRPr="00C110C1" w:rsidRDefault="002D1AB4" w:rsidP="00B327AC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990" w:type="dxa"/>
          </w:tcPr>
          <w:p w:rsidR="00D937E4" w:rsidRPr="00C110C1" w:rsidRDefault="00D937E4" w:rsidP="00B327AC">
            <w:pPr>
              <w:jc w:val="center"/>
              <w:rPr>
                <w:b/>
              </w:rPr>
            </w:pPr>
            <w:r>
              <w:rPr>
                <w:b/>
              </w:rPr>
              <w:t>47%</w:t>
            </w:r>
          </w:p>
        </w:tc>
        <w:tc>
          <w:tcPr>
            <w:tcW w:w="1188" w:type="dxa"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  <w:r>
              <w:rPr>
                <w:b/>
              </w:rPr>
              <w:t>63%</w:t>
            </w:r>
          </w:p>
        </w:tc>
        <w:tc>
          <w:tcPr>
            <w:tcW w:w="1203" w:type="dxa"/>
            <w:vMerge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  <w:r w:rsidRPr="00C110C1">
              <w:rPr>
                <w:b/>
              </w:rPr>
              <w:t>27</w:t>
            </w:r>
          </w:p>
        </w:tc>
        <w:tc>
          <w:tcPr>
            <w:tcW w:w="1090" w:type="dxa"/>
          </w:tcPr>
          <w:p w:rsidR="00D937E4" w:rsidRPr="00C110C1" w:rsidRDefault="002D1AB4" w:rsidP="00C516BA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080" w:type="dxa"/>
          </w:tcPr>
          <w:p w:rsidR="00D937E4" w:rsidRPr="00C110C1" w:rsidRDefault="002D1AB4" w:rsidP="00C516BA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170" w:type="dxa"/>
          </w:tcPr>
          <w:p w:rsidR="00D937E4" w:rsidRPr="00C110C1" w:rsidRDefault="002D1AB4" w:rsidP="00B327A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B327AC">
            <w:pPr>
              <w:jc w:val="center"/>
              <w:rPr>
                <w:b/>
              </w:rPr>
            </w:pPr>
            <w:r>
              <w:rPr>
                <w:b/>
              </w:rPr>
              <w:t>45%</w:t>
            </w:r>
          </w:p>
        </w:tc>
        <w:tc>
          <w:tcPr>
            <w:tcW w:w="1188" w:type="dxa"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  <w:r>
              <w:rPr>
                <w:b/>
              </w:rPr>
              <w:t>60%</w:t>
            </w:r>
          </w:p>
        </w:tc>
        <w:tc>
          <w:tcPr>
            <w:tcW w:w="1203" w:type="dxa"/>
            <w:vMerge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  <w:r w:rsidRPr="00C110C1">
              <w:rPr>
                <w:b/>
              </w:rPr>
              <w:t>28</w:t>
            </w:r>
          </w:p>
        </w:tc>
        <w:tc>
          <w:tcPr>
            <w:tcW w:w="1090" w:type="dxa"/>
          </w:tcPr>
          <w:p w:rsidR="00D937E4" w:rsidRPr="00C110C1" w:rsidRDefault="002D1AB4" w:rsidP="00C516BA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080" w:type="dxa"/>
          </w:tcPr>
          <w:p w:rsidR="00D937E4" w:rsidRPr="00C110C1" w:rsidRDefault="002D1AB4" w:rsidP="00C516BA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170" w:type="dxa"/>
          </w:tcPr>
          <w:p w:rsidR="00D937E4" w:rsidRPr="00C110C1" w:rsidRDefault="002D1AB4" w:rsidP="00B327A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B327AC">
            <w:pPr>
              <w:jc w:val="center"/>
              <w:rPr>
                <w:b/>
              </w:rPr>
            </w:pPr>
            <w:r>
              <w:rPr>
                <w:b/>
              </w:rPr>
              <w:t>51%</w:t>
            </w:r>
          </w:p>
        </w:tc>
        <w:tc>
          <w:tcPr>
            <w:tcW w:w="1188" w:type="dxa"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  <w:r>
              <w:rPr>
                <w:b/>
              </w:rPr>
              <w:t>71%</w:t>
            </w:r>
          </w:p>
        </w:tc>
        <w:tc>
          <w:tcPr>
            <w:tcW w:w="1203" w:type="dxa"/>
            <w:vMerge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11869" w:type="dxa"/>
            <w:gridSpan w:val="8"/>
            <w:shd w:val="clear" w:color="auto" w:fill="F2F2F2" w:themeFill="background1" w:themeFillShade="F2"/>
          </w:tcPr>
          <w:p w:rsidR="00D937E4" w:rsidRPr="00C110C1" w:rsidRDefault="00D937E4" w:rsidP="00C516BA">
            <w:pPr>
              <w:jc w:val="center"/>
              <w:rPr>
                <w:b/>
                <w:sz w:val="36"/>
                <w:szCs w:val="36"/>
              </w:rPr>
            </w:pPr>
            <w:r w:rsidRPr="00C110C1">
              <w:rPr>
                <w:b/>
                <w:color w:val="7030A0"/>
                <w:sz w:val="36"/>
                <w:szCs w:val="36"/>
              </w:rPr>
              <w:t>NARRATIVE TEXT</w:t>
            </w:r>
          </w:p>
        </w:tc>
      </w:tr>
      <w:tr w:rsidR="00D937E4" w:rsidRPr="00C110C1" w:rsidTr="00D937E4">
        <w:tc>
          <w:tcPr>
            <w:tcW w:w="4068" w:type="dxa"/>
          </w:tcPr>
          <w:p w:rsidR="00D937E4" w:rsidRDefault="00D937E4" w:rsidP="000F1425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C110C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R.NT.02.02 </w:t>
            </w:r>
            <w:proofErr w:type="gramStart"/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identify</w:t>
            </w:r>
            <w:proofErr w:type="gramEnd"/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and describe the basic elements and purpose of a variety of</w:t>
            </w:r>
            <w:r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</w:t>
            </w:r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narrative genre including poetry, fantasy, legends, and drama.</w:t>
            </w:r>
          </w:p>
          <w:p w:rsidR="00D937E4" w:rsidRPr="00C110C1" w:rsidRDefault="00D937E4" w:rsidP="000F1425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8</w:t>
            </w:r>
          </w:p>
        </w:tc>
        <w:tc>
          <w:tcPr>
            <w:tcW w:w="109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08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17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66%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23%</w:t>
            </w:r>
          </w:p>
        </w:tc>
        <w:tc>
          <w:tcPr>
            <w:tcW w:w="1203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63%</w:t>
            </w:r>
          </w:p>
        </w:tc>
      </w:tr>
      <w:tr w:rsidR="00D937E4" w:rsidRPr="00C110C1" w:rsidTr="00D937E4">
        <w:tc>
          <w:tcPr>
            <w:tcW w:w="4068" w:type="dxa"/>
            <w:vMerge w:val="restart"/>
          </w:tcPr>
          <w:p w:rsidR="00D937E4" w:rsidRPr="00C110C1" w:rsidRDefault="00D937E4" w:rsidP="0022561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C110C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R.NT.02.03 </w:t>
            </w:r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identify and describe characters’ actions and motivations, setting (time and place), problem/</w:t>
            </w:r>
            <w:r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</w:t>
            </w:r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solution, and sequence of events.</w:t>
            </w: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2</w:t>
            </w:r>
          </w:p>
        </w:tc>
        <w:tc>
          <w:tcPr>
            <w:tcW w:w="109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108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117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87%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93%</w:t>
            </w:r>
          </w:p>
        </w:tc>
        <w:tc>
          <w:tcPr>
            <w:tcW w:w="1203" w:type="dxa"/>
            <w:vMerge w:val="restart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58%</w:t>
            </w: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3</w:t>
            </w:r>
          </w:p>
        </w:tc>
        <w:tc>
          <w:tcPr>
            <w:tcW w:w="109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08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117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75%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88%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5</w:t>
            </w:r>
          </w:p>
        </w:tc>
        <w:tc>
          <w:tcPr>
            <w:tcW w:w="109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08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7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55%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68%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7</w:t>
            </w:r>
          </w:p>
        </w:tc>
        <w:tc>
          <w:tcPr>
            <w:tcW w:w="109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08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17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64%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74%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9</w:t>
            </w:r>
          </w:p>
        </w:tc>
        <w:tc>
          <w:tcPr>
            <w:tcW w:w="109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08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17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49%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76%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10</w:t>
            </w:r>
          </w:p>
        </w:tc>
        <w:tc>
          <w:tcPr>
            <w:tcW w:w="109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08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17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64%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83%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11</w:t>
            </w:r>
          </w:p>
        </w:tc>
        <w:tc>
          <w:tcPr>
            <w:tcW w:w="109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08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17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67%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85%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12</w:t>
            </w:r>
          </w:p>
        </w:tc>
        <w:tc>
          <w:tcPr>
            <w:tcW w:w="109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08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170" w:type="dxa"/>
          </w:tcPr>
          <w:p w:rsidR="00D937E4" w:rsidRPr="00C110C1" w:rsidRDefault="00CC6683" w:rsidP="0022561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63%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74%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 w:val="restart"/>
          </w:tcPr>
          <w:p w:rsidR="00D937E4" w:rsidRPr="00C110C1" w:rsidRDefault="00D937E4" w:rsidP="00250862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C110C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R.NT.02.04 </w:t>
            </w:r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identify and explain how authors/illustrators use literary devices including illustrations and titles to depict major story events, and comparisons including metaphors or similes to reveal characters’ thoughts and actions.</w:t>
            </w:r>
          </w:p>
          <w:p w:rsidR="00D937E4" w:rsidRPr="00C110C1" w:rsidRDefault="00D937E4" w:rsidP="00250862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  <w:p w:rsidR="00D937E4" w:rsidRPr="00C110C1" w:rsidRDefault="00D937E4" w:rsidP="00250862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  <w:p w:rsidR="00D937E4" w:rsidRPr="00C110C1" w:rsidRDefault="00D937E4" w:rsidP="00250862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D937E4" w:rsidRPr="00C110C1" w:rsidRDefault="00D937E4" w:rsidP="00250862">
            <w:pPr>
              <w:jc w:val="center"/>
              <w:rPr>
                <w:b/>
              </w:rPr>
            </w:pPr>
            <w:r w:rsidRPr="00C110C1">
              <w:rPr>
                <w:b/>
              </w:rPr>
              <w:t>1</w:t>
            </w:r>
          </w:p>
        </w:tc>
        <w:tc>
          <w:tcPr>
            <w:tcW w:w="1090" w:type="dxa"/>
          </w:tcPr>
          <w:p w:rsidR="00D937E4" w:rsidRPr="00C110C1" w:rsidRDefault="00CC6683" w:rsidP="00B327AC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080" w:type="dxa"/>
          </w:tcPr>
          <w:p w:rsidR="00D937E4" w:rsidRPr="00C110C1" w:rsidRDefault="00CC6683" w:rsidP="00B327AC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1170" w:type="dxa"/>
          </w:tcPr>
          <w:p w:rsidR="00D937E4" w:rsidRPr="00C110C1" w:rsidRDefault="00CC6683" w:rsidP="00B327A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B327AC">
            <w:pPr>
              <w:jc w:val="center"/>
              <w:rPr>
                <w:b/>
              </w:rPr>
            </w:pPr>
            <w:r>
              <w:rPr>
                <w:b/>
              </w:rPr>
              <w:t>80%</w:t>
            </w:r>
          </w:p>
        </w:tc>
        <w:tc>
          <w:tcPr>
            <w:tcW w:w="1188" w:type="dxa"/>
          </w:tcPr>
          <w:p w:rsidR="00D937E4" w:rsidRPr="00C110C1" w:rsidRDefault="00D937E4" w:rsidP="006C3D41">
            <w:pPr>
              <w:jc w:val="center"/>
              <w:rPr>
                <w:b/>
              </w:rPr>
            </w:pPr>
            <w:r>
              <w:rPr>
                <w:b/>
              </w:rPr>
              <w:t>89%</w:t>
            </w:r>
          </w:p>
        </w:tc>
        <w:tc>
          <w:tcPr>
            <w:tcW w:w="1203" w:type="dxa"/>
            <w:vMerge w:val="restart"/>
          </w:tcPr>
          <w:p w:rsidR="00D937E4" w:rsidRPr="00C110C1" w:rsidRDefault="00CC6683" w:rsidP="006C3D41">
            <w:pPr>
              <w:jc w:val="center"/>
              <w:rPr>
                <w:b/>
              </w:rPr>
            </w:pPr>
            <w:r>
              <w:rPr>
                <w:b/>
              </w:rPr>
              <w:t>68%</w:t>
            </w: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50862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50862">
            <w:pPr>
              <w:jc w:val="center"/>
              <w:rPr>
                <w:b/>
              </w:rPr>
            </w:pPr>
            <w:r w:rsidRPr="00C110C1">
              <w:rPr>
                <w:b/>
              </w:rPr>
              <w:t>6</w:t>
            </w:r>
          </w:p>
        </w:tc>
        <w:tc>
          <w:tcPr>
            <w:tcW w:w="1090" w:type="dxa"/>
          </w:tcPr>
          <w:p w:rsidR="00D937E4" w:rsidRPr="00C110C1" w:rsidRDefault="00CC6683" w:rsidP="00B327AC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080" w:type="dxa"/>
          </w:tcPr>
          <w:p w:rsidR="00D937E4" w:rsidRPr="00C110C1" w:rsidRDefault="00CC6683" w:rsidP="00B327AC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170" w:type="dxa"/>
          </w:tcPr>
          <w:p w:rsidR="00D937E4" w:rsidRPr="00C110C1" w:rsidRDefault="00CC6683" w:rsidP="00B327AC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0" w:type="dxa"/>
          </w:tcPr>
          <w:p w:rsidR="00D937E4" w:rsidRPr="00C110C1" w:rsidRDefault="00D937E4" w:rsidP="00B327AC">
            <w:pPr>
              <w:jc w:val="center"/>
              <w:rPr>
                <w:b/>
              </w:rPr>
            </w:pPr>
            <w:r>
              <w:rPr>
                <w:b/>
              </w:rPr>
              <w:t>67%</w:t>
            </w:r>
          </w:p>
        </w:tc>
        <w:tc>
          <w:tcPr>
            <w:tcW w:w="1188" w:type="dxa"/>
          </w:tcPr>
          <w:p w:rsidR="00D937E4" w:rsidRPr="00C110C1" w:rsidRDefault="00D937E4" w:rsidP="00250862">
            <w:pPr>
              <w:jc w:val="center"/>
              <w:rPr>
                <w:b/>
              </w:rPr>
            </w:pPr>
            <w:r>
              <w:rPr>
                <w:b/>
              </w:rPr>
              <w:t>79%</w:t>
            </w:r>
          </w:p>
        </w:tc>
        <w:tc>
          <w:tcPr>
            <w:tcW w:w="1203" w:type="dxa"/>
            <w:vMerge/>
          </w:tcPr>
          <w:p w:rsidR="00D937E4" w:rsidRPr="00C110C1" w:rsidRDefault="00D937E4" w:rsidP="00250862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rPr>
          <w:trHeight w:val="547"/>
        </w:trPr>
        <w:tc>
          <w:tcPr>
            <w:tcW w:w="4068" w:type="dxa"/>
            <w:vMerge/>
          </w:tcPr>
          <w:p w:rsidR="00D937E4" w:rsidRPr="00C110C1" w:rsidRDefault="00D937E4" w:rsidP="00250862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50862">
            <w:pPr>
              <w:jc w:val="center"/>
              <w:rPr>
                <w:b/>
              </w:rPr>
            </w:pPr>
            <w:r w:rsidRPr="00C110C1">
              <w:rPr>
                <w:b/>
              </w:rPr>
              <w:t>24</w:t>
            </w:r>
          </w:p>
        </w:tc>
        <w:tc>
          <w:tcPr>
            <w:tcW w:w="1090" w:type="dxa"/>
          </w:tcPr>
          <w:p w:rsidR="00D937E4" w:rsidRPr="00C110C1" w:rsidRDefault="00CC6683" w:rsidP="00B327AC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080" w:type="dxa"/>
          </w:tcPr>
          <w:p w:rsidR="00D937E4" w:rsidRPr="00C110C1" w:rsidRDefault="00CC6683" w:rsidP="00B327AC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170" w:type="dxa"/>
          </w:tcPr>
          <w:p w:rsidR="00D937E4" w:rsidRPr="00C110C1" w:rsidRDefault="00CC6683" w:rsidP="00B327AC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0" w:type="dxa"/>
          </w:tcPr>
          <w:p w:rsidR="00D937E4" w:rsidRPr="00C110C1" w:rsidRDefault="00D937E4" w:rsidP="00B327AC">
            <w:pPr>
              <w:jc w:val="center"/>
              <w:rPr>
                <w:b/>
              </w:rPr>
            </w:pPr>
            <w:r>
              <w:rPr>
                <w:b/>
              </w:rPr>
              <w:t>73%</w:t>
            </w:r>
          </w:p>
        </w:tc>
        <w:tc>
          <w:tcPr>
            <w:tcW w:w="1188" w:type="dxa"/>
          </w:tcPr>
          <w:p w:rsidR="00D937E4" w:rsidRPr="00C110C1" w:rsidRDefault="00D937E4" w:rsidP="00250862">
            <w:pPr>
              <w:jc w:val="center"/>
              <w:rPr>
                <w:b/>
              </w:rPr>
            </w:pPr>
            <w:r>
              <w:rPr>
                <w:b/>
              </w:rPr>
              <w:t>86%</w:t>
            </w:r>
          </w:p>
        </w:tc>
        <w:tc>
          <w:tcPr>
            <w:tcW w:w="1203" w:type="dxa"/>
            <w:vMerge/>
          </w:tcPr>
          <w:p w:rsidR="00D937E4" w:rsidRPr="00C110C1" w:rsidRDefault="00D937E4" w:rsidP="00250862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shd w:val="clear" w:color="auto" w:fill="FFFF00"/>
          </w:tcPr>
          <w:p w:rsidR="00D937E4" w:rsidRPr="00C110C1" w:rsidRDefault="00D937E4" w:rsidP="00B327AC">
            <w:pPr>
              <w:jc w:val="center"/>
              <w:rPr>
                <w:b/>
                <w:sz w:val="20"/>
                <w:szCs w:val="20"/>
              </w:rPr>
            </w:pPr>
          </w:p>
          <w:p w:rsidR="00D937E4" w:rsidRPr="00C110C1" w:rsidRDefault="00D937E4" w:rsidP="00B327AC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GLCE</w:t>
            </w:r>
          </w:p>
        </w:tc>
        <w:tc>
          <w:tcPr>
            <w:tcW w:w="1080" w:type="dxa"/>
            <w:shd w:val="clear" w:color="auto" w:fill="FFFF00"/>
          </w:tcPr>
          <w:p w:rsidR="00D937E4" w:rsidRPr="00C110C1" w:rsidRDefault="00D937E4" w:rsidP="00B327AC">
            <w:pPr>
              <w:jc w:val="center"/>
              <w:rPr>
                <w:b/>
                <w:sz w:val="20"/>
                <w:szCs w:val="20"/>
              </w:rPr>
            </w:pPr>
          </w:p>
          <w:p w:rsidR="00D937E4" w:rsidRPr="00C110C1" w:rsidRDefault="00D937E4" w:rsidP="00B327AC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ITEM NUMBER</w:t>
            </w:r>
          </w:p>
        </w:tc>
        <w:tc>
          <w:tcPr>
            <w:tcW w:w="1090" w:type="dxa"/>
            <w:shd w:val="clear" w:color="auto" w:fill="FFFF00"/>
          </w:tcPr>
          <w:p w:rsidR="00D937E4" w:rsidRPr="00C110C1" w:rsidRDefault="00D937E4" w:rsidP="00111D08">
            <w:pPr>
              <w:jc w:val="center"/>
              <w:rPr>
                <w:b/>
                <w:sz w:val="20"/>
                <w:szCs w:val="20"/>
              </w:rPr>
            </w:pPr>
          </w:p>
          <w:p w:rsidR="00D937E4" w:rsidRPr="00C110C1" w:rsidRDefault="00D937E4" w:rsidP="00111D08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ALL STUDENTS</w:t>
            </w:r>
          </w:p>
        </w:tc>
        <w:tc>
          <w:tcPr>
            <w:tcW w:w="1080" w:type="dxa"/>
            <w:shd w:val="clear" w:color="auto" w:fill="FFFF00"/>
          </w:tcPr>
          <w:p w:rsidR="00D937E4" w:rsidRPr="00C110C1" w:rsidRDefault="00D937E4" w:rsidP="00111D08">
            <w:pPr>
              <w:jc w:val="center"/>
              <w:rPr>
                <w:b/>
                <w:sz w:val="20"/>
                <w:szCs w:val="20"/>
              </w:rPr>
            </w:pPr>
          </w:p>
          <w:p w:rsidR="00D937E4" w:rsidRPr="00C110C1" w:rsidRDefault="00D937E4" w:rsidP="00111D08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1170" w:type="dxa"/>
            <w:shd w:val="clear" w:color="auto" w:fill="FFFF00"/>
          </w:tcPr>
          <w:p w:rsidR="00D937E4" w:rsidRPr="00C110C1" w:rsidRDefault="00D937E4" w:rsidP="00111D08">
            <w:pPr>
              <w:jc w:val="center"/>
              <w:rPr>
                <w:b/>
                <w:sz w:val="20"/>
                <w:szCs w:val="20"/>
              </w:rPr>
            </w:pPr>
          </w:p>
          <w:p w:rsidR="00D937E4" w:rsidRPr="00C110C1" w:rsidRDefault="00D937E4" w:rsidP="00111D08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SWD</w:t>
            </w:r>
          </w:p>
        </w:tc>
        <w:tc>
          <w:tcPr>
            <w:tcW w:w="990" w:type="dxa"/>
            <w:shd w:val="clear" w:color="auto" w:fill="FFFF00"/>
          </w:tcPr>
          <w:p w:rsidR="00D937E4" w:rsidRDefault="00D937E4" w:rsidP="00B327AC">
            <w:pPr>
              <w:jc w:val="center"/>
              <w:rPr>
                <w:b/>
                <w:sz w:val="20"/>
                <w:szCs w:val="20"/>
              </w:rPr>
            </w:pPr>
          </w:p>
          <w:p w:rsidR="00D937E4" w:rsidRPr="00C110C1" w:rsidRDefault="00D937E4" w:rsidP="00B327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188" w:type="dxa"/>
            <w:shd w:val="clear" w:color="auto" w:fill="FFFF00"/>
          </w:tcPr>
          <w:p w:rsidR="00D937E4" w:rsidRDefault="00D937E4" w:rsidP="00B327AC">
            <w:pPr>
              <w:jc w:val="center"/>
              <w:rPr>
                <w:b/>
                <w:sz w:val="20"/>
                <w:szCs w:val="20"/>
              </w:rPr>
            </w:pPr>
          </w:p>
          <w:p w:rsidR="00D937E4" w:rsidRPr="00C110C1" w:rsidRDefault="00D937E4" w:rsidP="00B327AC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203" w:type="dxa"/>
            <w:shd w:val="clear" w:color="auto" w:fill="FFFF00"/>
          </w:tcPr>
          <w:p w:rsidR="00D937E4" w:rsidRPr="00C110C1" w:rsidRDefault="00D937E4" w:rsidP="00B327AC">
            <w:pPr>
              <w:jc w:val="center"/>
              <w:rPr>
                <w:b/>
                <w:sz w:val="20"/>
                <w:szCs w:val="20"/>
              </w:rPr>
            </w:pPr>
          </w:p>
          <w:p w:rsidR="00D937E4" w:rsidRPr="00C110C1" w:rsidRDefault="00D937E4" w:rsidP="00B327AC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AVERAGE</w:t>
            </w:r>
          </w:p>
          <w:p w:rsidR="00D937E4" w:rsidRPr="00C110C1" w:rsidRDefault="00D937E4" w:rsidP="00B327AC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PERCENT</w:t>
            </w:r>
          </w:p>
          <w:p w:rsidR="00D937E4" w:rsidRPr="00C110C1" w:rsidRDefault="00D937E4" w:rsidP="00B327AC">
            <w:pPr>
              <w:jc w:val="center"/>
              <w:rPr>
                <w:b/>
                <w:sz w:val="20"/>
                <w:szCs w:val="20"/>
              </w:rPr>
            </w:pPr>
            <w:r w:rsidRPr="00C110C1">
              <w:rPr>
                <w:b/>
                <w:sz w:val="20"/>
                <w:szCs w:val="20"/>
              </w:rPr>
              <w:t>PROFICIENT</w:t>
            </w:r>
          </w:p>
          <w:p w:rsidR="00D937E4" w:rsidRPr="00C110C1" w:rsidRDefault="00D937E4" w:rsidP="00B327A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937E4" w:rsidRPr="00C110C1" w:rsidTr="00D937E4">
        <w:tc>
          <w:tcPr>
            <w:tcW w:w="11869" w:type="dxa"/>
            <w:gridSpan w:val="8"/>
            <w:shd w:val="clear" w:color="auto" w:fill="F2F2F2" w:themeFill="background1" w:themeFillShade="F2"/>
          </w:tcPr>
          <w:p w:rsidR="00D937E4" w:rsidRPr="00C110C1" w:rsidRDefault="00D937E4" w:rsidP="00B327AC">
            <w:pPr>
              <w:jc w:val="center"/>
              <w:rPr>
                <w:b/>
              </w:rPr>
            </w:pPr>
            <w:r w:rsidRPr="00C110C1">
              <w:rPr>
                <w:b/>
                <w:color w:val="7030A0"/>
                <w:sz w:val="36"/>
                <w:szCs w:val="36"/>
              </w:rPr>
              <w:t>INFORMATIONAL TEXT</w:t>
            </w:r>
          </w:p>
        </w:tc>
      </w:tr>
      <w:tr w:rsidR="00D937E4" w:rsidRPr="00C110C1" w:rsidTr="00D937E4">
        <w:tc>
          <w:tcPr>
            <w:tcW w:w="4068" w:type="dxa"/>
          </w:tcPr>
          <w:p w:rsidR="00D937E4" w:rsidRPr="00C110C1" w:rsidRDefault="00D937E4" w:rsidP="00032553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C110C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R.IT.02.01 </w:t>
            </w:r>
            <w:proofErr w:type="gramStart"/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identify</w:t>
            </w:r>
            <w:proofErr w:type="gramEnd"/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and describe the basic form, features, and purpose of a variety of</w:t>
            </w:r>
            <w:r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Informational </w:t>
            </w:r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genre including simple “how-to” books, personal correspondence, science and social studies magazines.</w:t>
            </w:r>
          </w:p>
          <w:p w:rsidR="00D937E4" w:rsidRPr="00C110C1" w:rsidRDefault="00D937E4" w:rsidP="00032553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D937E4" w:rsidRPr="00C110C1" w:rsidRDefault="00D937E4" w:rsidP="00C516BA">
            <w:pPr>
              <w:jc w:val="center"/>
              <w:rPr>
                <w:b/>
              </w:rPr>
            </w:pPr>
            <w:r w:rsidRPr="00C110C1">
              <w:rPr>
                <w:b/>
              </w:rPr>
              <w:t>30</w:t>
            </w:r>
          </w:p>
        </w:tc>
        <w:tc>
          <w:tcPr>
            <w:tcW w:w="1090" w:type="dxa"/>
          </w:tcPr>
          <w:p w:rsidR="00D937E4" w:rsidRPr="00C110C1" w:rsidRDefault="00CC6683" w:rsidP="00CF51F6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080" w:type="dxa"/>
          </w:tcPr>
          <w:p w:rsidR="00D937E4" w:rsidRPr="00C110C1" w:rsidRDefault="00CC6683" w:rsidP="00C516BA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70" w:type="dxa"/>
          </w:tcPr>
          <w:p w:rsidR="00D937E4" w:rsidRPr="00C110C1" w:rsidRDefault="00CC6683" w:rsidP="00B327AC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0" w:type="dxa"/>
          </w:tcPr>
          <w:p w:rsidR="00D937E4" w:rsidRPr="00C110C1" w:rsidRDefault="00D937E4" w:rsidP="00B327AC">
            <w:pPr>
              <w:jc w:val="center"/>
              <w:rPr>
                <w:b/>
              </w:rPr>
            </w:pPr>
            <w:r>
              <w:rPr>
                <w:b/>
              </w:rPr>
              <w:t>51%</w:t>
            </w:r>
          </w:p>
        </w:tc>
        <w:tc>
          <w:tcPr>
            <w:tcW w:w="1188" w:type="dxa"/>
          </w:tcPr>
          <w:p w:rsidR="00D937E4" w:rsidRPr="00C110C1" w:rsidRDefault="00D937E4" w:rsidP="00B327AC">
            <w:pPr>
              <w:jc w:val="center"/>
              <w:rPr>
                <w:b/>
              </w:rPr>
            </w:pPr>
            <w:r>
              <w:rPr>
                <w:b/>
              </w:rPr>
              <w:t>66%</w:t>
            </w:r>
          </w:p>
        </w:tc>
        <w:tc>
          <w:tcPr>
            <w:tcW w:w="1203" w:type="dxa"/>
          </w:tcPr>
          <w:p w:rsidR="00D937E4" w:rsidRPr="00C110C1" w:rsidRDefault="00CC6683" w:rsidP="00B327AC">
            <w:pPr>
              <w:jc w:val="center"/>
              <w:rPr>
                <w:b/>
              </w:rPr>
            </w:pPr>
            <w:r>
              <w:rPr>
                <w:b/>
              </w:rPr>
              <w:t>45%</w:t>
            </w:r>
          </w:p>
        </w:tc>
      </w:tr>
      <w:tr w:rsidR="00D937E4" w:rsidRPr="00C110C1" w:rsidTr="00D937E4">
        <w:tc>
          <w:tcPr>
            <w:tcW w:w="4068" w:type="dxa"/>
          </w:tcPr>
          <w:p w:rsidR="00D937E4" w:rsidRPr="00C110C1" w:rsidRDefault="00D937E4" w:rsidP="00C91125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C110C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R.IT.02.03 </w:t>
            </w:r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explain how authors use text features including boldface text, graphs, maps, diagrams, and charts to enhance the understanding of key and supporting ideas.</w:t>
            </w:r>
          </w:p>
          <w:p w:rsidR="00D937E4" w:rsidRPr="00C110C1" w:rsidRDefault="00D937E4" w:rsidP="00C91125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D937E4" w:rsidRPr="00C110C1" w:rsidRDefault="00D937E4" w:rsidP="00C91125">
            <w:pPr>
              <w:jc w:val="center"/>
              <w:rPr>
                <w:b/>
              </w:rPr>
            </w:pPr>
            <w:r w:rsidRPr="00C110C1">
              <w:rPr>
                <w:b/>
              </w:rPr>
              <w:t>26</w:t>
            </w:r>
          </w:p>
        </w:tc>
        <w:tc>
          <w:tcPr>
            <w:tcW w:w="1090" w:type="dxa"/>
          </w:tcPr>
          <w:p w:rsidR="00D937E4" w:rsidRPr="00C110C1" w:rsidRDefault="00CC6683" w:rsidP="00CF51F6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080" w:type="dxa"/>
          </w:tcPr>
          <w:p w:rsidR="00D937E4" w:rsidRPr="00C110C1" w:rsidRDefault="00CC6683" w:rsidP="00C91125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70" w:type="dxa"/>
          </w:tcPr>
          <w:p w:rsidR="00D937E4" w:rsidRPr="00C110C1" w:rsidRDefault="00CC6683" w:rsidP="00C9112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0" w:type="dxa"/>
          </w:tcPr>
          <w:p w:rsidR="00D937E4" w:rsidRPr="00C110C1" w:rsidRDefault="00D937E4" w:rsidP="00C91125">
            <w:pPr>
              <w:jc w:val="center"/>
              <w:rPr>
                <w:b/>
              </w:rPr>
            </w:pPr>
            <w:r>
              <w:rPr>
                <w:b/>
              </w:rPr>
              <w:t>42%</w:t>
            </w:r>
          </w:p>
        </w:tc>
        <w:tc>
          <w:tcPr>
            <w:tcW w:w="1188" w:type="dxa"/>
          </w:tcPr>
          <w:p w:rsidR="00D937E4" w:rsidRPr="00C110C1" w:rsidRDefault="00D937E4" w:rsidP="00C91125">
            <w:pPr>
              <w:jc w:val="center"/>
              <w:rPr>
                <w:b/>
              </w:rPr>
            </w:pPr>
            <w:r>
              <w:rPr>
                <w:b/>
              </w:rPr>
              <w:t>56%</w:t>
            </w:r>
          </w:p>
        </w:tc>
        <w:tc>
          <w:tcPr>
            <w:tcW w:w="1203" w:type="dxa"/>
          </w:tcPr>
          <w:p w:rsidR="00D937E4" w:rsidRPr="00C110C1" w:rsidRDefault="00CC6683" w:rsidP="00CC668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D937E4" w:rsidRPr="00C110C1" w:rsidTr="00D937E4">
        <w:tc>
          <w:tcPr>
            <w:tcW w:w="11869" w:type="dxa"/>
            <w:gridSpan w:val="8"/>
            <w:shd w:val="clear" w:color="auto" w:fill="F2F2F2" w:themeFill="background1" w:themeFillShade="F2"/>
          </w:tcPr>
          <w:p w:rsidR="00D937E4" w:rsidRPr="00C110C1" w:rsidRDefault="00D937E4" w:rsidP="00C516BA">
            <w:pPr>
              <w:jc w:val="center"/>
              <w:rPr>
                <w:b/>
                <w:sz w:val="36"/>
                <w:szCs w:val="36"/>
              </w:rPr>
            </w:pPr>
            <w:r w:rsidRPr="00C110C1">
              <w:rPr>
                <w:b/>
                <w:color w:val="7030A0"/>
                <w:sz w:val="36"/>
                <w:szCs w:val="36"/>
              </w:rPr>
              <w:t xml:space="preserve">COMPREHENSION </w:t>
            </w:r>
          </w:p>
        </w:tc>
      </w:tr>
      <w:tr w:rsidR="00D937E4" w:rsidRPr="00C110C1" w:rsidTr="00D937E4">
        <w:tc>
          <w:tcPr>
            <w:tcW w:w="4068" w:type="dxa"/>
            <w:vMerge w:val="restart"/>
          </w:tcPr>
          <w:p w:rsidR="00D937E4" w:rsidRPr="00C110C1" w:rsidRDefault="00D937E4" w:rsidP="00C110C1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C110C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R.CM.02.02 </w:t>
            </w:r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retell in sequence the major idea(s) and relevant details of grade-level</w:t>
            </w:r>
            <w:r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</w:t>
            </w:r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narrative and informational text.</w:t>
            </w:r>
          </w:p>
          <w:p w:rsidR="00D937E4" w:rsidRPr="00C110C1" w:rsidRDefault="00D937E4" w:rsidP="0022561C">
            <w:pPr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4</w:t>
            </w:r>
          </w:p>
        </w:tc>
        <w:tc>
          <w:tcPr>
            <w:tcW w:w="1090" w:type="dxa"/>
          </w:tcPr>
          <w:p w:rsidR="00D937E4" w:rsidRPr="00C110C1" w:rsidRDefault="00600C84" w:rsidP="00CF51F6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080" w:type="dxa"/>
          </w:tcPr>
          <w:p w:rsidR="00D937E4" w:rsidRPr="00C110C1" w:rsidRDefault="00600C84" w:rsidP="0022561C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70" w:type="dxa"/>
          </w:tcPr>
          <w:p w:rsidR="00D937E4" w:rsidRPr="00C110C1" w:rsidRDefault="00600C84" w:rsidP="00CF51F6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55%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65%</w:t>
            </w:r>
          </w:p>
        </w:tc>
        <w:tc>
          <w:tcPr>
            <w:tcW w:w="1203" w:type="dxa"/>
            <w:vMerge w:val="restart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47%</w:t>
            </w: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14</w:t>
            </w:r>
          </w:p>
        </w:tc>
        <w:tc>
          <w:tcPr>
            <w:tcW w:w="1090" w:type="dxa"/>
          </w:tcPr>
          <w:p w:rsidR="00D937E4" w:rsidRPr="00C110C1" w:rsidRDefault="00600C84" w:rsidP="00CF51F6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080" w:type="dxa"/>
          </w:tcPr>
          <w:p w:rsidR="00D937E4" w:rsidRPr="00C110C1" w:rsidRDefault="00600C84" w:rsidP="0022561C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170" w:type="dxa"/>
          </w:tcPr>
          <w:p w:rsidR="00D937E4" w:rsidRPr="00C110C1" w:rsidRDefault="00600C84" w:rsidP="00CF51F6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52%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74%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15</w:t>
            </w:r>
          </w:p>
        </w:tc>
        <w:tc>
          <w:tcPr>
            <w:tcW w:w="1090" w:type="dxa"/>
          </w:tcPr>
          <w:p w:rsidR="00D937E4" w:rsidRPr="00C110C1" w:rsidRDefault="00600C84" w:rsidP="00CF51F6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080" w:type="dxa"/>
          </w:tcPr>
          <w:p w:rsidR="00D937E4" w:rsidRPr="00C110C1" w:rsidRDefault="00600C84" w:rsidP="0022561C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170" w:type="dxa"/>
          </w:tcPr>
          <w:p w:rsidR="00D937E4" w:rsidRPr="00C110C1" w:rsidRDefault="00600C84" w:rsidP="00CF51F6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70%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81%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23</w:t>
            </w:r>
          </w:p>
        </w:tc>
        <w:tc>
          <w:tcPr>
            <w:tcW w:w="1090" w:type="dxa"/>
          </w:tcPr>
          <w:p w:rsidR="00D937E4" w:rsidRPr="00C110C1" w:rsidRDefault="00600C84" w:rsidP="00CF51F6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080" w:type="dxa"/>
          </w:tcPr>
          <w:p w:rsidR="00D937E4" w:rsidRPr="00C110C1" w:rsidRDefault="00600C84" w:rsidP="0022561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70" w:type="dxa"/>
          </w:tcPr>
          <w:p w:rsidR="00D937E4" w:rsidRPr="00C110C1" w:rsidRDefault="00600C84" w:rsidP="00CF51F6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47%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67%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29</w:t>
            </w:r>
          </w:p>
        </w:tc>
        <w:tc>
          <w:tcPr>
            <w:tcW w:w="1090" w:type="dxa"/>
          </w:tcPr>
          <w:p w:rsidR="00D937E4" w:rsidRPr="00C110C1" w:rsidRDefault="00600C84" w:rsidP="00CF51F6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080" w:type="dxa"/>
          </w:tcPr>
          <w:p w:rsidR="00D937E4" w:rsidRPr="00C110C1" w:rsidRDefault="00600C84" w:rsidP="0022561C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170" w:type="dxa"/>
          </w:tcPr>
          <w:p w:rsidR="00D937E4" w:rsidRPr="00C110C1" w:rsidRDefault="00600C84" w:rsidP="00CF51F6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38%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55%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 w:val="restart"/>
          </w:tcPr>
          <w:p w:rsidR="00D937E4" w:rsidRPr="00C110C1" w:rsidRDefault="00D937E4" w:rsidP="0022561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C110C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R.CM.02.03 </w:t>
            </w:r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compare and contrast relationships among characters, events, and key ideas within and across texts to create a deeper understanding by mapping story elements, graphically representing key ideas and details, and asking questions as they read.</w:t>
            </w: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17</w:t>
            </w:r>
          </w:p>
        </w:tc>
        <w:tc>
          <w:tcPr>
            <w:tcW w:w="1090" w:type="dxa"/>
          </w:tcPr>
          <w:p w:rsidR="00D937E4" w:rsidRPr="00C110C1" w:rsidRDefault="0059774A" w:rsidP="00CF51F6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08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170" w:type="dxa"/>
          </w:tcPr>
          <w:p w:rsidR="00D937E4" w:rsidRPr="00C110C1" w:rsidRDefault="0059774A" w:rsidP="00CF51F6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54%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77%</w:t>
            </w:r>
          </w:p>
        </w:tc>
        <w:tc>
          <w:tcPr>
            <w:tcW w:w="1203" w:type="dxa"/>
            <w:vMerge w:val="restart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51%</w:t>
            </w: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18</w:t>
            </w:r>
          </w:p>
        </w:tc>
        <w:tc>
          <w:tcPr>
            <w:tcW w:w="109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08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70" w:type="dxa"/>
          </w:tcPr>
          <w:p w:rsidR="00D937E4" w:rsidRPr="00C110C1" w:rsidRDefault="0059774A" w:rsidP="00CF51F6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66%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77%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19</w:t>
            </w:r>
          </w:p>
        </w:tc>
        <w:tc>
          <w:tcPr>
            <w:tcW w:w="109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08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70" w:type="dxa"/>
          </w:tcPr>
          <w:p w:rsidR="00D937E4" w:rsidRPr="00C110C1" w:rsidRDefault="0059774A" w:rsidP="00CF51F6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62%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83%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20</w:t>
            </w:r>
          </w:p>
        </w:tc>
        <w:tc>
          <w:tcPr>
            <w:tcW w:w="109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08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70" w:type="dxa"/>
          </w:tcPr>
          <w:p w:rsidR="00D937E4" w:rsidRPr="00C110C1" w:rsidRDefault="0059774A" w:rsidP="00CF51F6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49%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62%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21</w:t>
            </w:r>
          </w:p>
        </w:tc>
        <w:tc>
          <w:tcPr>
            <w:tcW w:w="109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08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70" w:type="dxa"/>
          </w:tcPr>
          <w:p w:rsidR="00D937E4" w:rsidRPr="00C110C1" w:rsidRDefault="0059774A" w:rsidP="00CF51F6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72%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85%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  <w:vMerge/>
          </w:tcPr>
          <w:p w:rsidR="00D937E4" w:rsidRPr="00C110C1" w:rsidRDefault="00D937E4" w:rsidP="0022561C">
            <w:pPr>
              <w:rPr>
                <w:b/>
              </w:rPr>
            </w:pP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22</w:t>
            </w:r>
          </w:p>
        </w:tc>
        <w:tc>
          <w:tcPr>
            <w:tcW w:w="109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8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170" w:type="dxa"/>
          </w:tcPr>
          <w:p w:rsidR="00D937E4" w:rsidRPr="00C110C1" w:rsidRDefault="0059774A" w:rsidP="00CF51F6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51%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59%</w:t>
            </w:r>
          </w:p>
        </w:tc>
        <w:tc>
          <w:tcPr>
            <w:tcW w:w="1203" w:type="dxa"/>
            <w:vMerge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</w:p>
        </w:tc>
      </w:tr>
      <w:tr w:rsidR="00D937E4" w:rsidRPr="00C110C1" w:rsidTr="00D937E4">
        <w:tc>
          <w:tcPr>
            <w:tcW w:w="4068" w:type="dxa"/>
          </w:tcPr>
          <w:p w:rsidR="00D937E4" w:rsidRPr="00C110C1" w:rsidRDefault="00D937E4" w:rsidP="0022561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C110C1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R.CM.02.04 </w:t>
            </w:r>
            <w:proofErr w:type="gramStart"/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apply</w:t>
            </w:r>
            <w:proofErr w:type="gramEnd"/>
            <w:r w:rsidRPr="00C110C1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significant knowledge from grade-level science, social studies, and mathematics texts.</w:t>
            </w:r>
          </w:p>
        </w:tc>
        <w:tc>
          <w:tcPr>
            <w:tcW w:w="108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 w:rsidRPr="00C110C1">
              <w:rPr>
                <w:b/>
              </w:rPr>
              <w:t>25</w:t>
            </w:r>
          </w:p>
        </w:tc>
        <w:tc>
          <w:tcPr>
            <w:tcW w:w="109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080" w:type="dxa"/>
          </w:tcPr>
          <w:p w:rsidR="00D937E4" w:rsidRPr="00C110C1" w:rsidRDefault="0059774A" w:rsidP="0022561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70" w:type="dxa"/>
          </w:tcPr>
          <w:p w:rsidR="00D937E4" w:rsidRPr="00C110C1" w:rsidRDefault="0059774A" w:rsidP="00CF51F6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66%</w:t>
            </w:r>
          </w:p>
        </w:tc>
        <w:tc>
          <w:tcPr>
            <w:tcW w:w="1188" w:type="dxa"/>
          </w:tcPr>
          <w:p w:rsidR="00D937E4" w:rsidRPr="00C110C1" w:rsidRDefault="00D937E4" w:rsidP="0022561C">
            <w:pPr>
              <w:jc w:val="center"/>
              <w:rPr>
                <w:b/>
              </w:rPr>
            </w:pPr>
            <w:r>
              <w:rPr>
                <w:b/>
              </w:rPr>
              <w:t>77%</w:t>
            </w:r>
          </w:p>
        </w:tc>
        <w:tc>
          <w:tcPr>
            <w:tcW w:w="1203" w:type="dxa"/>
          </w:tcPr>
          <w:p w:rsidR="00D937E4" w:rsidRPr="00C110C1" w:rsidRDefault="0059774A" w:rsidP="0059774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51%</w:t>
            </w:r>
            <w:r w:rsidR="00A961F3">
              <w:rPr>
                <w:b/>
              </w:rPr>
              <w:t>Z</w:t>
            </w:r>
            <w:bookmarkStart w:id="0" w:name="_GoBack"/>
            <w:bookmarkEnd w:id="0"/>
          </w:p>
        </w:tc>
      </w:tr>
    </w:tbl>
    <w:p w:rsidR="0051730E" w:rsidRPr="00C110C1" w:rsidRDefault="0051730E" w:rsidP="002172C7">
      <w:pPr>
        <w:rPr>
          <w:b/>
        </w:rPr>
      </w:pPr>
    </w:p>
    <w:sectPr w:rsidR="0051730E" w:rsidRPr="00C110C1" w:rsidSect="00394EDD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78D" w:rsidRDefault="00E7078D" w:rsidP="00075FC3">
      <w:pPr>
        <w:spacing w:after="0" w:line="240" w:lineRule="auto"/>
      </w:pPr>
      <w:r>
        <w:separator/>
      </w:r>
    </w:p>
  </w:endnote>
  <w:endnote w:type="continuationSeparator" w:id="0">
    <w:p w:rsidR="00E7078D" w:rsidRDefault="00E7078D" w:rsidP="00075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5D8" w:rsidRDefault="007478B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MEAP 2011</w:t>
    </w:r>
  </w:p>
  <w:p w:rsidR="00075FC3" w:rsidRDefault="00075FC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961F3" w:rsidRPr="00A961F3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075FC3" w:rsidRDefault="00075F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78D" w:rsidRDefault="00E7078D" w:rsidP="00075FC3">
      <w:pPr>
        <w:spacing w:after="0" w:line="240" w:lineRule="auto"/>
      </w:pPr>
      <w:r>
        <w:separator/>
      </w:r>
    </w:p>
  </w:footnote>
  <w:footnote w:type="continuationSeparator" w:id="0">
    <w:p w:rsidR="00E7078D" w:rsidRDefault="00E7078D" w:rsidP="00075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C3" w:rsidRPr="00075FC3" w:rsidRDefault="00412A57">
    <w:pPr>
      <w:pStyle w:val="Header"/>
    </w:pPr>
    <w:r>
      <w:t>PALMER PARK PREPARATORY ACADEMY</w:t>
    </w:r>
    <w:r w:rsidR="00075FC3">
      <w:t xml:space="preserve">          </w:t>
    </w:r>
    <w:r w:rsidR="009C5F01">
      <w:t xml:space="preserve">                       </w:t>
    </w:r>
    <w:r>
      <w:t xml:space="preserve"> RANKED GLCE</w:t>
    </w:r>
    <w:r w:rsidR="00075FC3">
      <w:t xml:space="preserve">          </w:t>
    </w:r>
    <w:r w:rsidR="009C5F01">
      <w:t xml:space="preserve">                            </w:t>
    </w:r>
    <w:r w:rsidR="00075FC3">
      <w:t xml:space="preserve">READING                </w:t>
    </w:r>
    <w:r w:rsidR="009C5F01">
      <w:t xml:space="preserve">                    </w:t>
    </w:r>
    <w:r w:rsidR="00075FC3">
      <w:t xml:space="preserve">  GRADE 3</w:t>
    </w:r>
  </w:p>
  <w:p w:rsidR="00075FC3" w:rsidRDefault="00075F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0E"/>
    <w:rsid w:val="00032553"/>
    <w:rsid w:val="000438AB"/>
    <w:rsid w:val="000735C8"/>
    <w:rsid w:val="00075FC3"/>
    <w:rsid w:val="00076F3E"/>
    <w:rsid w:val="000C01B6"/>
    <w:rsid w:val="000E553D"/>
    <w:rsid w:val="000F1425"/>
    <w:rsid w:val="000F67CB"/>
    <w:rsid w:val="00104C02"/>
    <w:rsid w:val="00192474"/>
    <w:rsid w:val="001F17A0"/>
    <w:rsid w:val="00201FA6"/>
    <w:rsid w:val="002172C7"/>
    <w:rsid w:val="002D1AB4"/>
    <w:rsid w:val="00317333"/>
    <w:rsid w:val="00347064"/>
    <w:rsid w:val="00353976"/>
    <w:rsid w:val="00394EDD"/>
    <w:rsid w:val="003E5C90"/>
    <w:rsid w:val="00412A57"/>
    <w:rsid w:val="0043461F"/>
    <w:rsid w:val="00453CD0"/>
    <w:rsid w:val="004540F8"/>
    <w:rsid w:val="004823B3"/>
    <w:rsid w:val="004C05D8"/>
    <w:rsid w:val="00512B56"/>
    <w:rsid w:val="0051730E"/>
    <w:rsid w:val="00521ADF"/>
    <w:rsid w:val="00523EDF"/>
    <w:rsid w:val="00561F59"/>
    <w:rsid w:val="0058179E"/>
    <w:rsid w:val="00584932"/>
    <w:rsid w:val="0059774A"/>
    <w:rsid w:val="005E233B"/>
    <w:rsid w:val="00600C84"/>
    <w:rsid w:val="0063004C"/>
    <w:rsid w:val="006A2220"/>
    <w:rsid w:val="006C12A4"/>
    <w:rsid w:val="006C3D41"/>
    <w:rsid w:val="006C683A"/>
    <w:rsid w:val="00703501"/>
    <w:rsid w:val="007126DE"/>
    <w:rsid w:val="00722099"/>
    <w:rsid w:val="007232FE"/>
    <w:rsid w:val="007478B7"/>
    <w:rsid w:val="00761193"/>
    <w:rsid w:val="00772D7A"/>
    <w:rsid w:val="007848D9"/>
    <w:rsid w:val="007C7752"/>
    <w:rsid w:val="0080683B"/>
    <w:rsid w:val="00842A17"/>
    <w:rsid w:val="00850CF8"/>
    <w:rsid w:val="00854371"/>
    <w:rsid w:val="008A0E1A"/>
    <w:rsid w:val="008C1805"/>
    <w:rsid w:val="008F0ADF"/>
    <w:rsid w:val="00905440"/>
    <w:rsid w:val="00925D7F"/>
    <w:rsid w:val="00984E03"/>
    <w:rsid w:val="009C5F01"/>
    <w:rsid w:val="00A14A11"/>
    <w:rsid w:val="00A56F24"/>
    <w:rsid w:val="00A932C0"/>
    <w:rsid w:val="00A961F3"/>
    <w:rsid w:val="00AA69CF"/>
    <w:rsid w:val="00AC74FE"/>
    <w:rsid w:val="00B45C21"/>
    <w:rsid w:val="00B569BD"/>
    <w:rsid w:val="00BC5FC3"/>
    <w:rsid w:val="00BD4AEB"/>
    <w:rsid w:val="00BE3B45"/>
    <w:rsid w:val="00C110C1"/>
    <w:rsid w:val="00C516BA"/>
    <w:rsid w:val="00C92B4E"/>
    <w:rsid w:val="00CB668A"/>
    <w:rsid w:val="00CC6683"/>
    <w:rsid w:val="00D05421"/>
    <w:rsid w:val="00D26359"/>
    <w:rsid w:val="00D7089C"/>
    <w:rsid w:val="00D81C26"/>
    <w:rsid w:val="00D937E4"/>
    <w:rsid w:val="00E35312"/>
    <w:rsid w:val="00E7078D"/>
    <w:rsid w:val="00EA24D7"/>
    <w:rsid w:val="00EA4C05"/>
    <w:rsid w:val="00EC3168"/>
    <w:rsid w:val="00F06596"/>
    <w:rsid w:val="00F9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5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FC3"/>
  </w:style>
  <w:style w:type="paragraph" w:styleId="Footer">
    <w:name w:val="footer"/>
    <w:basedOn w:val="Normal"/>
    <w:link w:val="FooterChar"/>
    <w:uiPriority w:val="99"/>
    <w:unhideWhenUsed/>
    <w:rsid w:val="00075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FC3"/>
  </w:style>
  <w:style w:type="paragraph" w:styleId="BalloonText">
    <w:name w:val="Balloon Text"/>
    <w:basedOn w:val="Normal"/>
    <w:link w:val="BalloonTextChar"/>
    <w:uiPriority w:val="99"/>
    <w:semiHidden/>
    <w:unhideWhenUsed/>
    <w:rsid w:val="0007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F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5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FC3"/>
  </w:style>
  <w:style w:type="paragraph" w:styleId="Footer">
    <w:name w:val="footer"/>
    <w:basedOn w:val="Normal"/>
    <w:link w:val="FooterChar"/>
    <w:uiPriority w:val="99"/>
    <w:unhideWhenUsed/>
    <w:rsid w:val="00075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FC3"/>
  </w:style>
  <w:style w:type="paragraph" w:styleId="BalloonText">
    <w:name w:val="Balloon Text"/>
    <w:basedOn w:val="Normal"/>
    <w:link w:val="BalloonTextChar"/>
    <w:uiPriority w:val="99"/>
    <w:semiHidden/>
    <w:unhideWhenUsed/>
    <w:rsid w:val="00075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4197E-A2B5-474B-9587-650C589E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8</cp:revision>
  <cp:lastPrinted>2012-09-10T22:30:00Z</cp:lastPrinted>
  <dcterms:created xsi:type="dcterms:W3CDTF">2012-09-10T22:09:00Z</dcterms:created>
  <dcterms:modified xsi:type="dcterms:W3CDTF">2012-09-11T16:37:00Z</dcterms:modified>
</cp:coreProperties>
</file>